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E69C" w14:textId="17302FBB" w:rsidR="00DD2AAE" w:rsidRDefault="008D2078">
      <w:pPr>
        <w:rPr>
          <w:lang w:val="en-GB"/>
        </w:rPr>
      </w:pPr>
      <w:r w:rsidRPr="00DD2AAE">
        <w:rPr>
          <w:b/>
          <w:bCs/>
          <w:lang w:val="en-GB"/>
        </w:rPr>
        <w:t>Publication agreement</w:t>
      </w:r>
    </w:p>
    <w:p w14:paraId="5B1F8F75" w14:textId="11A05879" w:rsidR="008D2078" w:rsidRPr="00DD2AAE" w:rsidRDefault="008D2078">
      <w:pPr>
        <w:rPr>
          <w:lang w:val="en-GB"/>
        </w:rPr>
      </w:pPr>
      <w:r w:rsidRPr="00DD2AAE">
        <w:rPr>
          <w:lang w:val="en-GB"/>
        </w:rPr>
        <w:t xml:space="preserve">I agree that the submitted </w:t>
      </w:r>
      <w:r w:rsidR="00DD2AAE" w:rsidRPr="00DD2AAE">
        <w:rPr>
          <w:lang w:val="en-GB"/>
        </w:rPr>
        <w:t>contribution</w:t>
      </w:r>
      <w:r w:rsidRPr="00DD2AAE">
        <w:rPr>
          <w:lang w:val="en-GB"/>
        </w:rPr>
        <w:t xml:space="preserve"> (if accepted) will be included in the proceedings of </w:t>
      </w:r>
      <w:r w:rsidR="5185A2C6" w:rsidRPr="164CB2C7">
        <w:rPr>
          <w:lang w:val="en-GB"/>
        </w:rPr>
        <w:t>the</w:t>
      </w:r>
      <w:r w:rsidRPr="6692C6D0">
        <w:rPr>
          <w:lang w:val="en-GB"/>
        </w:rPr>
        <w:t xml:space="preserve"> </w:t>
      </w:r>
      <w:r w:rsidR="55B392B6" w:rsidRPr="006320F7">
        <w:rPr>
          <w:sz w:val="22"/>
          <w:szCs w:val="22"/>
          <w:lang w:val="en-GB"/>
        </w:rPr>
        <w:t>32</w:t>
      </w:r>
      <w:r w:rsidR="55B392B6" w:rsidRPr="006320F7">
        <w:rPr>
          <w:sz w:val="22"/>
          <w:szCs w:val="22"/>
          <w:vertAlign w:val="superscript"/>
          <w:lang w:val="en-GB"/>
        </w:rPr>
        <w:t>nd</w:t>
      </w:r>
      <w:r w:rsidR="55B392B6" w:rsidRPr="006320F7">
        <w:rPr>
          <w:sz w:val="22"/>
          <w:szCs w:val="22"/>
          <w:lang w:val="en-GB"/>
        </w:rPr>
        <w:t xml:space="preserve"> meeting of the European Working Group on Internal Erosion &amp; 7</w:t>
      </w:r>
      <w:r w:rsidR="55B392B6" w:rsidRPr="006320F7">
        <w:rPr>
          <w:sz w:val="22"/>
          <w:szCs w:val="22"/>
          <w:vertAlign w:val="superscript"/>
          <w:lang w:val="en-GB"/>
        </w:rPr>
        <w:t>th</w:t>
      </w:r>
      <w:r w:rsidR="55B392B6" w:rsidRPr="006320F7">
        <w:rPr>
          <w:sz w:val="22"/>
          <w:szCs w:val="22"/>
          <w:lang w:val="en-GB"/>
        </w:rPr>
        <w:t xml:space="preserve"> meeting of the European Working Group on Overflow and Overtopping Erosion, Delft, 22-26 June 2026</w:t>
      </w:r>
      <w:r w:rsidR="55B392B6" w:rsidRPr="589ACBE4">
        <w:rPr>
          <w:b/>
          <w:sz w:val="22"/>
          <w:szCs w:val="22"/>
          <w:lang w:val="en-GB"/>
        </w:rPr>
        <w:t xml:space="preserve"> </w:t>
      </w:r>
      <w:r w:rsidR="05CE2CE1" w:rsidRPr="7AFD10BF">
        <w:rPr>
          <w:lang w:val="en-GB"/>
        </w:rPr>
        <w:t>(</w:t>
      </w:r>
      <w:r w:rsidRPr="00DD2AAE">
        <w:rPr>
          <w:lang w:val="en-GB"/>
        </w:rPr>
        <w:t>EWGIE &amp; EWGOOE 2026</w:t>
      </w:r>
      <w:r w:rsidR="5E4C1D91" w:rsidRPr="2C8AC0EB">
        <w:rPr>
          <w:lang w:val="en-GB"/>
        </w:rPr>
        <w:t>)</w:t>
      </w:r>
      <w:r w:rsidRPr="2C8AC0EB">
        <w:rPr>
          <w:lang w:val="en-GB"/>
        </w:rPr>
        <w:t>.</w:t>
      </w:r>
    </w:p>
    <w:p w14:paraId="6F47807F" w14:textId="36C3C89C" w:rsidR="008D2078" w:rsidRDefault="00DD2AAE">
      <w:pPr>
        <w:rPr>
          <w:lang w:val="en-GB"/>
        </w:rPr>
      </w:pPr>
      <w:r w:rsidRPr="00DD2AAE">
        <w:rPr>
          <w:lang w:val="en-GB"/>
        </w:rPr>
        <w:t>I warrant that the contribution is original and that I am the author of the work. If the paper contains te</w:t>
      </w:r>
      <w:r>
        <w:rPr>
          <w:lang w:val="en-GB"/>
        </w:rPr>
        <w:t>x</w:t>
      </w:r>
      <w:r w:rsidRPr="00DD2AAE">
        <w:rPr>
          <w:lang w:val="en-GB"/>
        </w:rPr>
        <w:t>t, images, tab</w:t>
      </w:r>
      <w:r>
        <w:rPr>
          <w:lang w:val="en-GB"/>
        </w:rPr>
        <w:t>le</w:t>
      </w:r>
      <w:r w:rsidRPr="00DD2AAE">
        <w:rPr>
          <w:lang w:val="en-GB"/>
        </w:rPr>
        <w:t>s, etc. of other authors, I have acknowledged this and obtained all necessary per</w:t>
      </w:r>
      <w:r>
        <w:rPr>
          <w:lang w:val="en-GB"/>
        </w:rPr>
        <w:t>missions to grant the license below.</w:t>
      </w:r>
    </w:p>
    <w:p w14:paraId="17518F47" w14:textId="637A49E2" w:rsidR="00DD2AAE" w:rsidRDefault="00DD2AAE">
      <w:pPr>
        <w:rPr>
          <w:lang w:val="en-GB"/>
        </w:rPr>
      </w:pPr>
      <w:r>
        <w:rPr>
          <w:lang w:val="en-GB"/>
        </w:rPr>
        <w:t>I grant to Deltares (</w:t>
      </w:r>
      <w:hyperlink r:id="rId5">
        <w:r w:rsidRPr="02C3B102">
          <w:rPr>
            <w:rStyle w:val="Hyperlink"/>
            <w:lang w:val="en-GB"/>
          </w:rPr>
          <w:t>www.deltares.nl</w:t>
        </w:r>
      </w:hyperlink>
      <w:r>
        <w:rPr>
          <w:lang w:val="en-GB"/>
        </w:rPr>
        <w:t>, Delft, Netherlands) as the main organizer of the meeting all rights to publish the work in the EWGE 2026 Proceedings and to reproduce and distribute the work by any means and in any media, including, but not limited to, print and electronic media.</w:t>
      </w:r>
      <w:r w:rsidR="62A9FD1A" w:rsidRPr="02C3B102">
        <w:rPr>
          <w:lang w:val="en-GB"/>
        </w:rPr>
        <w:t xml:space="preserve"> </w:t>
      </w:r>
      <w:r w:rsidR="62A9FD1A" w:rsidRPr="68E42E13">
        <w:rPr>
          <w:lang w:val="en-GB"/>
        </w:rPr>
        <w:t xml:space="preserve">I also </w:t>
      </w:r>
      <w:r w:rsidR="62A9FD1A" w:rsidRPr="1B591ACD">
        <w:rPr>
          <w:lang w:val="en-GB"/>
        </w:rPr>
        <w:t xml:space="preserve">grant </w:t>
      </w:r>
      <w:r w:rsidR="62A9FD1A" w:rsidRPr="30119EE6">
        <w:rPr>
          <w:lang w:val="en-GB"/>
        </w:rPr>
        <w:t xml:space="preserve">permission </w:t>
      </w:r>
      <w:r w:rsidR="62A9FD1A" w:rsidRPr="35F50DB5">
        <w:rPr>
          <w:lang w:val="en-GB"/>
        </w:rPr>
        <w:t>to</w:t>
      </w:r>
      <w:r w:rsidR="268CA881" w:rsidRPr="2AB94DBD">
        <w:rPr>
          <w:lang w:val="en-GB"/>
        </w:rPr>
        <w:t xml:space="preserve"> </w:t>
      </w:r>
      <w:r w:rsidR="268CA881" w:rsidRPr="379A1E8C">
        <w:rPr>
          <w:lang w:val="en-GB"/>
        </w:rPr>
        <w:t>Deltares</w:t>
      </w:r>
      <w:r w:rsidR="62A9FD1A" w:rsidRPr="35F50DB5">
        <w:rPr>
          <w:lang w:val="en-GB"/>
        </w:rPr>
        <w:t xml:space="preserve"> </w:t>
      </w:r>
      <w:r w:rsidR="62A9FD1A" w:rsidRPr="3A0706D1">
        <w:rPr>
          <w:lang w:val="en-GB"/>
        </w:rPr>
        <w:t xml:space="preserve">convert the </w:t>
      </w:r>
      <w:r w:rsidR="01BA2FE3" w:rsidRPr="4B72FC49">
        <w:rPr>
          <w:lang w:val="en-GB"/>
        </w:rPr>
        <w:t>corresponding</w:t>
      </w:r>
      <w:r w:rsidR="62A9FD1A" w:rsidRPr="4F911DB1">
        <w:rPr>
          <w:lang w:val="en-GB"/>
        </w:rPr>
        <w:t xml:space="preserve"> </w:t>
      </w:r>
      <w:r w:rsidR="62A9FD1A" w:rsidRPr="7D680673">
        <w:rPr>
          <w:lang w:val="en-GB"/>
        </w:rPr>
        <w:t>po</w:t>
      </w:r>
      <w:r w:rsidR="4BFDDB2B" w:rsidRPr="7D680673">
        <w:rPr>
          <w:lang w:val="en-GB"/>
        </w:rPr>
        <w:t>werpoint file</w:t>
      </w:r>
      <w:r w:rsidR="4BFDDB2B" w:rsidRPr="4A847310">
        <w:rPr>
          <w:lang w:val="en-GB"/>
        </w:rPr>
        <w:t xml:space="preserve"> </w:t>
      </w:r>
      <w:r w:rsidR="4BFDDB2B" w:rsidRPr="038B085A">
        <w:rPr>
          <w:lang w:val="en-GB"/>
        </w:rPr>
        <w:t xml:space="preserve">used during the </w:t>
      </w:r>
      <w:r w:rsidR="4BFDDB2B" w:rsidRPr="1A4F1A22">
        <w:rPr>
          <w:lang w:val="en-GB"/>
        </w:rPr>
        <w:t xml:space="preserve">EWGIE </w:t>
      </w:r>
      <w:r w:rsidR="4BFDDB2B" w:rsidRPr="07399062">
        <w:rPr>
          <w:lang w:val="en-GB"/>
        </w:rPr>
        <w:t>&amp;</w:t>
      </w:r>
      <w:r w:rsidR="4BFDDB2B" w:rsidRPr="577EADAE">
        <w:rPr>
          <w:lang w:val="en-GB"/>
        </w:rPr>
        <w:t xml:space="preserve"> </w:t>
      </w:r>
      <w:r w:rsidR="4BFDDB2B" w:rsidRPr="26588292">
        <w:rPr>
          <w:lang w:val="en-GB"/>
        </w:rPr>
        <w:t>EWGOO</w:t>
      </w:r>
      <w:r w:rsidR="006320F7">
        <w:rPr>
          <w:lang w:val="en-GB"/>
        </w:rPr>
        <w:t>E</w:t>
      </w:r>
      <w:r w:rsidR="4BFDDB2B" w:rsidRPr="26588292">
        <w:rPr>
          <w:lang w:val="en-GB"/>
        </w:rPr>
        <w:t xml:space="preserve"> </w:t>
      </w:r>
      <w:r w:rsidR="4BFDDB2B" w:rsidRPr="57BDFC8E">
        <w:rPr>
          <w:lang w:val="en-GB"/>
        </w:rPr>
        <w:t>meeting</w:t>
      </w:r>
      <w:r w:rsidR="1E4627B6" w:rsidRPr="57BDFC8E">
        <w:rPr>
          <w:lang w:val="en-GB"/>
        </w:rPr>
        <w:t xml:space="preserve">s </w:t>
      </w:r>
      <w:r w:rsidR="1E4627B6" w:rsidRPr="6F04C080">
        <w:rPr>
          <w:lang w:val="en-GB"/>
        </w:rPr>
        <w:t xml:space="preserve">into pdf </w:t>
      </w:r>
      <w:r w:rsidR="1E4627B6" w:rsidRPr="5C50C9CB">
        <w:rPr>
          <w:lang w:val="en-GB"/>
        </w:rPr>
        <w:t xml:space="preserve">and </w:t>
      </w:r>
      <w:r w:rsidR="1E4627B6" w:rsidRPr="1883505D">
        <w:rPr>
          <w:lang w:val="en-GB"/>
        </w:rPr>
        <w:t xml:space="preserve">place at the </w:t>
      </w:r>
      <w:r w:rsidR="1E4627B6" w:rsidRPr="6739CAD1">
        <w:rPr>
          <w:lang w:val="en-GB"/>
        </w:rPr>
        <w:t>conference</w:t>
      </w:r>
      <w:r w:rsidR="1E4627B6" w:rsidRPr="5D8867CA">
        <w:rPr>
          <w:lang w:val="en-GB"/>
        </w:rPr>
        <w:t xml:space="preserve"> </w:t>
      </w:r>
      <w:r w:rsidR="1E4627B6" w:rsidRPr="335C41A3">
        <w:rPr>
          <w:lang w:val="en-GB"/>
        </w:rPr>
        <w:t>website</w:t>
      </w:r>
      <w:r w:rsidR="1E4627B6" w:rsidRPr="467989DA">
        <w:rPr>
          <w:lang w:val="en-GB"/>
        </w:rPr>
        <w:t>.</w:t>
      </w:r>
      <w:r w:rsidR="1E4627B6" w:rsidRPr="0EF5D384">
        <w:rPr>
          <w:lang w:val="en-GB"/>
        </w:rPr>
        <w:t xml:space="preserve"> </w:t>
      </w:r>
    </w:p>
    <w:p w14:paraId="68F62DDE" w14:textId="0A77E13D" w:rsidR="00DD2AAE" w:rsidRDefault="00DD2AAE">
      <w:pPr>
        <w:rPr>
          <w:lang w:val="en-GB"/>
        </w:rPr>
      </w:pPr>
      <w:r>
        <w:rPr>
          <w:lang w:val="en-GB"/>
        </w:rPr>
        <w:t>The Proceedings will be published in electronic form (PDF format) only. The document will be publicly available for download (open access) for a limited time on the conference website (</w:t>
      </w:r>
      <w:hyperlink r:id="rId6">
        <w:r w:rsidR="1F96EA60" w:rsidRPr="2D4FC923">
          <w:rPr>
            <w:rStyle w:val="Hyperlink"/>
            <w:lang w:val="en-GB"/>
          </w:rPr>
          <w:t>https://ewgiooe2026.sciencesconf.org/</w:t>
        </w:r>
      </w:hyperlink>
      <w:r w:rsidR="1F96EA60" w:rsidRPr="2D4FC923">
        <w:rPr>
          <w:lang w:val="en-GB"/>
        </w:rPr>
        <w:t>).</w:t>
      </w:r>
      <w:r>
        <w:rPr>
          <w:lang w:val="en-GB"/>
        </w:rPr>
        <w:t xml:space="preserve"> </w:t>
      </w:r>
      <w:r w:rsidRPr="00DD2AAE">
        <w:rPr>
          <w:lang w:val="en-GB"/>
        </w:rPr>
        <w:t>In addition, a PDF of the presentation</w:t>
      </w:r>
      <w:r>
        <w:rPr>
          <w:lang w:val="en-GB"/>
        </w:rPr>
        <w:t xml:space="preserve"> given at the meeting in Delft will be made available</w:t>
      </w:r>
      <w:r w:rsidR="667BC4AE" w:rsidRPr="2D4FC923">
        <w:rPr>
          <w:lang w:val="en-GB"/>
        </w:rPr>
        <w:t xml:space="preserve"> </w:t>
      </w:r>
      <w:r w:rsidR="667BC4AE" w:rsidRPr="2703A7CC">
        <w:rPr>
          <w:lang w:val="en-GB"/>
        </w:rPr>
        <w:t xml:space="preserve">at this </w:t>
      </w:r>
      <w:r w:rsidR="667BC4AE" w:rsidRPr="5716C924">
        <w:rPr>
          <w:lang w:val="en-GB"/>
        </w:rPr>
        <w:t>website</w:t>
      </w:r>
      <w:r w:rsidR="1F96EA60" w:rsidRPr="5716C924">
        <w:rPr>
          <w:lang w:val="en-GB"/>
        </w:rPr>
        <w:t>.</w:t>
      </w:r>
      <w:r>
        <w:rPr>
          <w:lang w:val="en-GB"/>
        </w:rPr>
        <w:t xml:space="preserve"> The Proceedings will also be uploaded to the EU platform Zenodo (zenodo.org) and will be given a Digital Object Identifier (DOI) there.</w:t>
      </w:r>
    </w:p>
    <w:p w14:paraId="21799AD5" w14:textId="1156B825" w:rsidR="00DD2AAE" w:rsidRDefault="00DD2AAE">
      <w:pPr>
        <w:rPr>
          <w:lang w:val="en-GB"/>
        </w:rPr>
      </w:pPr>
      <w:r>
        <w:rPr>
          <w:lang w:val="en-GB"/>
        </w:rPr>
        <w:t>It is un</w:t>
      </w:r>
      <w:r w:rsidR="00547624">
        <w:rPr>
          <w:lang w:val="en-GB"/>
        </w:rPr>
        <w:t>derstood that I will not receive any financial compensation from the organisers (Deltares, TU Delft and/or Rijkswaterstaat) for this publication.</w:t>
      </w:r>
    </w:p>
    <w:p w14:paraId="1459FFDC" w14:textId="778CE76B" w:rsidR="00547624" w:rsidRDefault="00547624">
      <w:pPr>
        <w:rPr>
          <w:lang w:val="en-GB"/>
        </w:rPr>
      </w:pPr>
      <w:r>
        <w:rPr>
          <w:lang w:val="en-GB"/>
        </w:rPr>
        <w:t xml:space="preserve">I agree that my </w:t>
      </w:r>
      <w:r w:rsidRPr="3A201C77">
        <w:rPr>
          <w:lang w:val="en-GB"/>
        </w:rPr>
        <w:t>submission</w:t>
      </w:r>
      <w:r w:rsidR="2B548659" w:rsidRPr="3A201C77">
        <w:rPr>
          <w:lang w:val="en-GB"/>
        </w:rPr>
        <w:t>s</w:t>
      </w:r>
      <w:r>
        <w:rPr>
          <w:lang w:val="en-GB"/>
        </w:rPr>
        <w:t xml:space="preserve"> </w:t>
      </w:r>
      <w:r w:rsidR="2B548659" w:rsidRPr="7BD570CE">
        <w:rPr>
          <w:lang w:val="en-GB"/>
        </w:rPr>
        <w:t>(</w:t>
      </w:r>
      <w:r w:rsidR="2B548659" w:rsidRPr="771380AF">
        <w:rPr>
          <w:lang w:val="en-GB"/>
        </w:rPr>
        <w:t>contribution and</w:t>
      </w:r>
      <w:r w:rsidRPr="37547830">
        <w:rPr>
          <w:lang w:val="en-GB"/>
        </w:rPr>
        <w:t xml:space="preserve"> </w:t>
      </w:r>
      <w:r w:rsidR="2B548659" w:rsidRPr="6D202A42">
        <w:rPr>
          <w:lang w:val="en-GB"/>
        </w:rPr>
        <w:t>powerpoint</w:t>
      </w:r>
      <w:r w:rsidR="2B548659" w:rsidRPr="4D70E882">
        <w:rPr>
          <w:lang w:val="en-GB"/>
        </w:rPr>
        <w:t>)</w:t>
      </w:r>
      <w:r w:rsidRPr="6D202A42">
        <w:rPr>
          <w:lang w:val="en-GB"/>
        </w:rPr>
        <w:t xml:space="preserve"> </w:t>
      </w:r>
      <w:r>
        <w:rPr>
          <w:lang w:val="en-GB"/>
        </w:rPr>
        <w:t>may be subject to minor editing in a style and form suitable for publication in the proceedings.</w:t>
      </w:r>
    </w:p>
    <w:p w14:paraId="430BD4AA" w14:textId="4C746D43" w:rsidR="00547624" w:rsidRPr="00DD2AAE" w:rsidRDefault="00547624">
      <w:pPr>
        <w:rPr>
          <w:lang w:val="en-GB"/>
        </w:rPr>
      </w:pPr>
      <w:r>
        <w:rPr>
          <w:lang w:val="en-GB"/>
        </w:rPr>
        <w:t>Finally, I confirm that I have the power and authority to agree to this document on behalf of my co-authors.</w:t>
      </w:r>
    </w:p>
    <w:p w14:paraId="3B5814F1" w14:textId="7DA44705" w:rsidR="008D2078" w:rsidRDefault="00547624">
      <w:pPr>
        <w:rPr>
          <w:lang w:val="en-GB"/>
        </w:rPr>
      </w:pPr>
      <w:r>
        <w:rPr>
          <w:lang w:val="en-GB"/>
        </w:rPr>
        <w:t>Title of contribution: …</w:t>
      </w:r>
    </w:p>
    <w:p w14:paraId="1DB65464" w14:textId="08FE7985" w:rsidR="00547624" w:rsidRDefault="00547624">
      <w:pPr>
        <w:rPr>
          <w:lang w:val="en-GB"/>
        </w:rPr>
      </w:pPr>
      <w:r>
        <w:rPr>
          <w:lang w:val="en-GB"/>
        </w:rPr>
        <w:t>Author(s): …</w:t>
      </w:r>
    </w:p>
    <w:p w14:paraId="6E4E5302" w14:textId="0A79F8D4" w:rsidR="00547624" w:rsidRDefault="00547624">
      <w:pPr>
        <w:rPr>
          <w:lang w:val="en-GB"/>
        </w:rPr>
      </w:pPr>
      <w:r>
        <w:rPr>
          <w:lang w:val="en-GB"/>
        </w:rPr>
        <w:t>Name: …</w:t>
      </w:r>
    </w:p>
    <w:p w14:paraId="6112CD88" w14:textId="51254D72" w:rsidR="00547624" w:rsidRDefault="00547624">
      <w:pPr>
        <w:rPr>
          <w:lang w:val="en-GB"/>
        </w:rPr>
      </w:pPr>
      <w:r>
        <w:rPr>
          <w:lang w:val="en-GB"/>
        </w:rPr>
        <w:t>Date: …</w:t>
      </w:r>
    </w:p>
    <w:p w14:paraId="1C9254C2" w14:textId="0715B776" w:rsidR="00547624" w:rsidRDefault="00547624">
      <w:pPr>
        <w:rPr>
          <w:lang w:val="en-GB"/>
        </w:rPr>
      </w:pPr>
      <w:r>
        <w:rPr>
          <w:lang w:val="en-GB"/>
        </w:rPr>
        <w:t>Signature:</w:t>
      </w:r>
    </w:p>
    <w:p w14:paraId="71055E80" w14:textId="77777777" w:rsidR="00E92126" w:rsidRDefault="00E92126">
      <w:pPr>
        <w:rPr>
          <w:lang w:val="en-GB"/>
        </w:rPr>
      </w:pPr>
    </w:p>
    <w:p w14:paraId="171F956D" w14:textId="126E3A0E" w:rsidR="00547624" w:rsidRDefault="00607F73">
      <w:pPr>
        <w:rPr>
          <w:lang w:val="en-GB"/>
        </w:rPr>
      </w:pPr>
      <w:r>
        <w:rPr>
          <w:noProof/>
        </w:rPr>
        <w:drawing>
          <wp:inline distT="0" distB="0" distL="0" distR="0" wp14:anchorId="6905466C" wp14:editId="178AEF25">
            <wp:extent cx="5731510" cy="1602740"/>
            <wp:effectExtent l="0" t="0" r="0" b="0"/>
            <wp:docPr id="561755902" name="Picture 1" descr="A purple logo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55902" name="Picture 1" descr="A purple logo with text and number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602740"/>
                    </a:xfrm>
                    <a:prstGeom prst="rect">
                      <a:avLst/>
                    </a:prstGeom>
                    <a:noFill/>
                    <a:ln>
                      <a:noFill/>
                    </a:ln>
                  </pic:spPr>
                </pic:pic>
              </a:graphicData>
            </a:graphic>
          </wp:inline>
        </w:drawing>
      </w:r>
    </w:p>
    <w:sectPr w:rsidR="00547624" w:rsidSect="008E36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78"/>
    <w:rsid w:val="000020F0"/>
    <w:rsid w:val="00011D59"/>
    <w:rsid w:val="00017A61"/>
    <w:rsid w:val="0002150C"/>
    <w:rsid w:val="00026949"/>
    <w:rsid w:val="00032672"/>
    <w:rsid w:val="00034A7F"/>
    <w:rsid w:val="00037FF5"/>
    <w:rsid w:val="00042328"/>
    <w:rsid w:val="0005746D"/>
    <w:rsid w:val="00063074"/>
    <w:rsid w:val="000824C0"/>
    <w:rsid w:val="00083B7D"/>
    <w:rsid w:val="0008545E"/>
    <w:rsid w:val="00092D04"/>
    <w:rsid w:val="0009559D"/>
    <w:rsid w:val="000A4533"/>
    <w:rsid w:val="000A512B"/>
    <w:rsid w:val="000B6723"/>
    <w:rsid w:val="000E2537"/>
    <w:rsid w:val="000F0E88"/>
    <w:rsid w:val="000F1248"/>
    <w:rsid w:val="0010749F"/>
    <w:rsid w:val="00107B84"/>
    <w:rsid w:val="001179FD"/>
    <w:rsid w:val="001232FE"/>
    <w:rsid w:val="001303E1"/>
    <w:rsid w:val="0014329D"/>
    <w:rsid w:val="00157651"/>
    <w:rsid w:val="00172DBE"/>
    <w:rsid w:val="0018579F"/>
    <w:rsid w:val="001A4363"/>
    <w:rsid w:val="001A43F7"/>
    <w:rsid w:val="001B7A7E"/>
    <w:rsid w:val="001C1C29"/>
    <w:rsid w:val="001F27F5"/>
    <w:rsid w:val="002004E1"/>
    <w:rsid w:val="002163A1"/>
    <w:rsid w:val="00224920"/>
    <w:rsid w:val="002370B2"/>
    <w:rsid w:val="00251F24"/>
    <w:rsid w:val="002634C9"/>
    <w:rsid w:val="00264716"/>
    <w:rsid w:val="002A0401"/>
    <w:rsid w:val="002B2D97"/>
    <w:rsid w:val="002C254C"/>
    <w:rsid w:val="002C3E63"/>
    <w:rsid w:val="002D7BB3"/>
    <w:rsid w:val="002E23EB"/>
    <w:rsid w:val="002E699B"/>
    <w:rsid w:val="00303E8D"/>
    <w:rsid w:val="00370CC8"/>
    <w:rsid w:val="00377CC5"/>
    <w:rsid w:val="003800A8"/>
    <w:rsid w:val="0038327A"/>
    <w:rsid w:val="003A3C94"/>
    <w:rsid w:val="003A681A"/>
    <w:rsid w:val="003B0C63"/>
    <w:rsid w:val="003B1A44"/>
    <w:rsid w:val="003B46C4"/>
    <w:rsid w:val="003E64F7"/>
    <w:rsid w:val="003F6404"/>
    <w:rsid w:val="00407011"/>
    <w:rsid w:val="004073E1"/>
    <w:rsid w:val="00426898"/>
    <w:rsid w:val="004324F4"/>
    <w:rsid w:val="004419A5"/>
    <w:rsid w:val="0045137B"/>
    <w:rsid w:val="004519EA"/>
    <w:rsid w:val="00462EF9"/>
    <w:rsid w:val="0046309A"/>
    <w:rsid w:val="0047374C"/>
    <w:rsid w:val="004A26E6"/>
    <w:rsid w:val="004C2215"/>
    <w:rsid w:val="004D5399"/>
    <w:rsid w:val="004F3411"/>
    <w:rsid w:val="004F5661"/>
    <w:rsid w:val="00500DD0"/>
    <w:rsid w:val="00513109"/>
    <w:rsid w:val="005172DD"/>
    <w:rsid w:val="00521029"/>
    <w:rsid w:val="00527BDD"/>
    <w:rsid w:val="00547624"/>
    <w:rsid w:val="0055095C"/>
    <w:rsid w:val="005569E1"/>
    <w:rsid w:val="00561FBF"/>
    <w:rsid w:val="00563299"/>
    <w:rsid w:val="0058067E"/>
    <w:rsid w:val="005835C1"/>
    <w:rsid w:val="00586849"/>
    <w:rsid w:val="005B6CFD"/>
    <w:rsid w:val="005B7F29"/>
    <w:rsid w:val="005C0432"/>
    <w:rsid w:val="005D7156"/>
    <w:rsid w:val="005F7E8A"/>
    <w:rsid w:val="00607F73"/>
    <w:rsid w:val="00611F2A"/>
    <w:rsid w:val="00622106"/>
    <w:rsid w:val="00624A29"/>
    <w:rsid w:val="006320F7"/>
    <w:rsid w:val="00635643"/>
    <w:rsid w:val="0067182F"/>
    <w:rsid w:val="00677C68"/>
    <w:rsid w:val="00680CD6"/>
    <w:rsid w:val="00687C9C"/>
    <w:rsid w:val="006C269C"/>
    <w:rsid w:val="006D0B20"/>
    <w:rsid w:val="006D455A"/>
    <w:rsid w:val="006D5874"/>
    <w:rsid w:val="006D628E"/>
    <w:rsid w:val="00705E85"/>
    <w:rsid w:val="0071152E"/>
    <w:rsid w:val="00713B2C"/>
    <w:rsid w:val="00733375"/>
    <w:rsid w:val="00740BC3"/>
    <w:rsid w:val="0074152E"/>
    <w:rsid w:val="0075755E"/>
    <w:rsid w:val="00760399"/>
    <w:rsid w:val="007620AB"/>
    <w:rsid w:val="0076268B"/>
    <w:rsid w:val="00773846"/>
    <w:rsid w:val="00784D2A"/>
    <w:rsid w:val="007A3263"/>
    <w:rsid w:val="007A33C6"/>
    <w:rsid w:val="007B0039"/>
    <w:rsid w:val="007D1B48"/>
    <w:rsid w:val="007D646C"/>
    <w:rsid w:val="007E6F03"/>
    <w:rsid w:val="007F76D9"/>
    <w:rsid w:val="00804179"/>
    <w:rsid w:val="00822DEB"/>
    <w:rsid w:val="0082455F"/>
    <w:rsid w:val="00830C83"/>
    <w:rsid w:val="00832EBF"/>
    <w:rsid w:val="008353FF"/>
    <w:rsid w:val="0083644E"/>
    <w:rsid w:val="008366EF"/>
    <w:rsid w:val="00846ACB"/>
    <w:rsid w:val="00850E53"/>
    <w:rsid w:val="00876960"/>
    <w:rsid w:val="0089254F"/>
    <w:rsid w:val="008A37E4"/>
    <w:rsid w:val="008B0198"/>
    <w:rsid w:val="008B1180"/>
    <w:rsid w:val="008B2DE5"/>
    <w:rsid w:val="008C47E0"/>
    <w:rsid w:val="008C7CD8"/>
    <w:rsid w:val="008D05F3"/>
    <w:rsid w:val="008D2078"/>
    <w:rsid w:val="008E0315"/>
    <w:rsid w:val="008E361A"/>
    <w:rsid w:val="008F0AAC"/>
    <w:rsid w:val="009138F3"/>
    <w:rsid w:val="00943A3D"/>
    <w:rsid w:val="009460E0"/>
    <w:rsid w:val="00954422"/>
    <w:rsid w:val="009626B0"/>
    <w:rsid w:val="009A3DA0"/>
    <w:rsid w:val="009C15B5"/>
    <w:rsid w:val="009D39AD"/>
    <w:rsid w:val="00A04FB4"/>
    <w:rsid w:val="00A11CC0"/>
    <w:rsid w:val="00A12B55"/>
    <w:rsid w:val="00A2228E"/>
    <w:rsid w:val="00A339D8"/>
    <w:rsid w:val="00A3451C"/>
    <w:rsid w:val="00A34924"/>
    <w:rsid w:val="00A46C1E"/>
    <w:rsid w:val="00A47880"/>
    <w:rsid w:val="00A601A9"/>
    <w:rsid w:val="00A66120"/>
    <w:rsid w:val="00A72EBC"/>
    <w:rsid w:val="00A75BC6"/>
    <w:rsid w:val="00AB152C"/>
    <w:rsid w:val="00AD2E4A"/>
    <w:rsid w:val="00AE49D0"/>
    <w:rsid w:val="00AF022A"/>
    <w:rsid w:val="00AF5A8A"/>
    <w:rsid w:val="00B03B63"/>
    <w:rsid w:val="00B05879"/>
    <w:rsid w:val="00B27A7A"/>
    <w:rsid w:val="00B36665"/>
    <w:rsid w:val="00B40C50"/>
    <w:rsid w:val="00B56C2A"/>
    <w:rsid w:val="00B646D9"/>
    <w:rsid w:val="00B679C0"/>
    <w:rsid w:val="00B9551B"/>
    <w:rsid w:val="00BB269E"/>
    <w:rsid w:val="00BC0237"/>
    <w:rsid w:val="00BC6BFF"/>
    <w:rsid w:val="00C02AD7"/>
    <w:rsid w:val="00C07E29"/>
    <w:rsid w:val="00C23491"/>
    <w:rsid w:val="00C27FA4"/>
    <w:rsid w:val="00C37CBE"/>
    <w:rsid w:val="00C41FFB"/>
    <w:rsid w:val="00C523BC"/>
    <w:rsid w:val="00CC0022"/>
    <w:rsid w:val="00CC3175"/>
    <w:rsid w:val="00CE48C6"/>
    <w:rsid w:val="00CE4E39"/>
    <w:rsid w:val="00CE6175"/>
    <w:rsid w:val="00CF017A"/>
    <w:rsid w:val="00D23A2F"/>
    <w:rsid w:val="00D2584A"/>
    <w:rsid w:val="00D266AC"/>
    <w:rsid w:val="00D333ED"/>
    <w:rsid w:val="00D378A5"/>
    <w:rsid w:val="00D425F1"/>
    <w:rsid w:val="00D47FB6"/>
    <w:rsid w:val="00D5287F"/>
    <w:rsid w:val="00D80AAA"/>
    <w:rsid w:val="00DA7FC0"/>
    <w:rsid w:val="00DC0A76"/>
    <w:rsid w:val="00DD2AAE"/>
    <w:rsid w:val="00DE4F9C"/>
    <w:rsid w:val="00DF2EDE"/>
    <w:rsid w:val="00E02F56"/>
    <w:rsid w:val="00E17013"/>
    <w:rsid w:val="00E21704"/>
    <w:rsid w:val="00E229C3"/>
    <w:rsid w:val="00E24039"/>
    <w:rsid w:val="00E2627D"/>
    <w:rsid w:val="00E555D9"/>
    <w:rsid w:val="00E850D7"/>
    <w:rsid w:val="00E90E5E"/>
    <w:rsid w:val="00E92126"/>
    <w:rsid w:val="00E96708"/>
    <w:rsid w:val="00EA1C71"/>
    <w:rsid w:val="00EA6EAE"/>
    <w:rsid w:val="00EB104F"/>
    <w:rsid w:val="00EB3EF1"/>
    <w:rsid w:val="00ED34B5"/>
    <w:rsid w:val="00ED6D44"/>
    <w:rsid w:val="00F25CDF"/>
    <w:rsid w:val="00F27DFB"/>
    <w:rsid w:val="00F35694"/>
    <w:rsid w:val="00F378DC"/>
    <w:rsid w:val="00F445D4"/>
    <w:rsid w:val="00F517B0"/>
    <w:rsid w:val="00F5764E"/>
    <w:rsid w:val="00F606E5"/>
    <w:rsid w:val="00F617B9"/>
    <w:rsid w:val="00F73654"/>
    <w:rsid w:val="00F75C10"/>
    <w:rsid w:val="00F8724F"/>
    <w:rsid w:val="00F9396D"/>
    <w:rsid w:val="00FA2072"/>
    <w:rsid w:val="00FD0C2E"/>
    <w:rsid w:val="00FD6EFD"/>
    <w:rsid w:val="00FE2772"/>
    <w:rsid w:val="01BA2FE3"/>
    <w:rsid w:val="0237D673"/>
    <w:rsid w:val="02C3B102"/>
    <w:rsid w:val="038B085A"/>
    <w:rsid w:val="053449B3"/>
    <w:rsid w:val="05CE2CE1"/>
    <w:rsid w:val="07399062"/>
    <w:rsid w:val="07EFC903"/>
    <w:rsid w:val="08F998B0"/>
    <w:rsid w:val="0AB622C2"/>
    <w:rsid w:val="0DB01CED"/>
    <w:rsid w:val="0EF5D384"/>
    <w:rsid w:val="13562A47"/>
    <w:rsid w:val="13D272AB"/>
    <w:rsid w:val="157F6526"/>
    <w:rsid w:val="158205F1"/>
    <w:rsid w:val="164CB2C7"/>
    <w:rsid w:val="1883505D"/>
    <w:rsid w:val="196897A1"/>
    <w:rsid w:val="199CDF1E"/>
    <w:rsid w:val="1A4F1A22"/>
    <w:rsid w:val="1B591ACD"/>
    <w:rsid w:val="1C5E7102"/>
    <w:rsid w:val="1C8AACC4"/>
    <w:rsid w:val="1E4627B6"/>
    <w:rsid w:val="1F96EA60"/>
    <w:rsid w:val="224C1C1E"/>
    <w:rsid w:val="252ADE82"/>
    <w:rsid w:val="25B53B55"/>
    <w:rsid w:val="26015981"/>
    <w:rsid w:val="26588292"/>
    <w:rsid w:val="268CA881"/>
    <w:rsid w:val="2703A7CC"/>
    <w:rsid w:val="2AB94DBD"/>
    <w:rsid w:val="2ABB60A0"/>
    <w:rsid w:val="2B548659"/>
    <w:rsid w:val="2C8AC0EB"/>
    <w:rsid w:val="2D4FC923"/>
    <w:rsid w:val="2E6C29BC"/>
    <w:rsid w:val="2F2FFECD"/>
    <w:rsid w:val="2F6FE9EA"/>
    <w:rsid w:val="30119EE6"/>
    <w:rsid w:val="30228325"/>
    <w:rsid w:val="314F5A5D"/>
    <w:rsid w:val="335C41A3"/>
    <w:rsid w:val="33870A93"/>
    <w:rsid w:val="35F50DB5"/>
    <w:rsid w:val="3696C4AB"/>
    <w:rsid w:val="37547830"/>
    <w:rsid w:val="379A1E8C"/>
    <w:rsid w:val="3A0706D1"/>
    <w:rsid w:val="3A201C77"/>
    <w:rsid w:val="3A3FB0AA"/>
    <w:rsid w:val="3A4B6E1A"/>
    <w:rsid w:val="3A7D6298"/>
    <w:rsid w:val="3DA0A869"/>
    <w:rsid w:val="3F9CFDCE"/>
    <w:rsid w:val="467989DA"/>
    <w:rsid w:val="47F6754A"/>
    <w:rsid w:val="48077617"/>
    <w:rsid w:val="4A847310"/>
    <w:rsid w:val="4B72FC49"/>
    <w:rsid w:val="4B849480"/>
    <w:rsid w:val="4BFDDB2B"/>
    <w:rsid w:val="4C293EA0"/>
    <w:rsid w:val="4D70E882"/>
    <w:rsid w:val="4E6533B5"/>
    <w:rsid w:val="4F911DB1"/>
    <w:rsid w:val="50F8BC24"/>
    <w:rsid w:val="512840EF"/>
    <w:rsid w:val="5185A2C6"/>
    <w:rsid w:val="53E9BD5C"/>
    <w:rsid w:val="55B392B6"/>
    <w:rsid w:val="569DAC6A"/>
    <w:rsid w:val="5716C924"/>
    <w:rsid w:val="577EADAE"/>
    <w:rsid w:val="57BDFC8E"/>
    <w:rsid w:val="589ACBE4"/>
    <w:rsid w:val="5994480C"/>
    <w:rsid w:val="5A059324"/>
    <w:rsid w:val="5A1163AF"/>
    <w:rsid w:val="5C50C9CB"/>
    <w:rsid w:val="5D8867CA"/>
    <w:rsid w:val="5E4C1D91"/>
    <w:rsid w:val="5E84FBE3"/>
    <w:rsid w:val="5EEB462F"/>
    <w:rsid w:val="5FD8B627"/>
    <w:rsid w:val="62A9FD1A"/>
    <w:rsid w:val="62C4372A"/>
    <w:rsid w:val="65C9778E"/>
    <w:rsid w:val="667BC4AE"/>
    <w:rsid w:val="6692C6D0"/>
    <w:rsid w:val="6739CAD1"/>
    <w:rsid w:val="68E42E13"/>
    <w:rsid w:val="6D202A42"/>
    <w:rsid w:val="6DC059B2"/>
    <w:rsid w:val="6F04C080"/>
    <w:rsid w:val="72A32ECF"/>
    <w:rsid w:val="7436572F"/>
    <w:rsid w:val="771380AF"/>
    <w:rsid w:val="7AFD10BF"/>
    <w:rsid w:val="7B4F157E"/>
    <w:rsid w:val="7B885DDC"/>
    <w:rsid w:val="7BD570CE"/>
    <w:rsid w:val="7D0023DC"/>
    <w:rsid w:val="7D680673"/>
    <w:rsid w:val="7DDA39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8D7C0"/>
  <w15:chartTrackingRefBased/>
  <w15:docId w15:val="{B5F7F001-74A4-488B-A896-BADF6868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078"/>
    <w:rPr>
      <w:rFonts w:eastAsiaTheme="majorEastAsia" w:cstheme="majorBidi"/>
      <w:color w:val="272727" w:themeColor="text1" w:themeTint="D8"/>
    </w:rPr>
  </w:style>
  <w:style w:type="paragraph" w:styleId="Title">
    <w:name w:val="Title"/>
    <w:basedOn w:val="Normal"/>
    <w:next w:val="Normal"/>
    <w:link w:val="TitleChar"/>
    <w:uiPriority w:val="10"/>
    <w:qFormat/>
    <w:rsid w:val="008D2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078"/>
    <w:pPr>
      <w:spacing w:before="160"/>
      <w:jc w:val="center"/>
    </w:pPr>
    <w:rPr>
      <w:i/>
      <w:iCs/>
      <w:color w:val="404040" w:themeColor="text1" w:themeTint="BF"/>
    </w:rPr>
  </w:style>
  <w:style w:type="character" w:customStyle="1" w:styleId="QuoteChar">
    <w:name w:val="Quote Char"/>
    <w:basedOn w:val="DefaultParagraphFont"/>
    <w:link w:val="Quote"/>
    <w:uiPriority w:val="29"/>
    <w:rsid w:val="008D2078"/>
    <w:rPr>
      <w:i/>
      <w:iCs/>
      <w:color w:val="404040" w:themeColor="text1" w:themeTint="BF"/>
    </w:rPr>
  </w:style>
  <w:style w:type="paragraph" w:styleId="ListParagraph">
    <w:name w:val="List Paragraph"/>
    <w:basedOn w:val="Normal"/>
    <w:uiPriority w:val="34"/>
    <w:qFormat/>
    <w:rsid w:val="008D2078"/>
    <w:pPr>
      <w:ind w:left="720"/>
      <w:contextualSpacing/>
    </w:pPr>
  </w:style>
  <w:style w:type="character" w:styleId="IntenseEmphasis">
    <w:name w:val="Intense Emphasis"/>
    <w:basedOn w:val="DefaultParagraphFont"/>
    <w:uiPriority w:val="21"/>
    <w:qFormat/>
    <w:rsid w:val="008D2078"/>
    <w:rPr>
      <w:i/>
      <w:iCs/>
      <w:color w:val="0F4761" w:themeColor="accent1" w:themeShade="BF"/>
    </w:rPr>
  </w:style>
  <w:style w:type="paragraph" w:styleId="IntenseQuote">
    <w:name w:val="Intense Quote"/>
    <w:basedOn w:val="Normal"/>
    <w:next w:val="Normal"/>
    <w:link w:val="IntenseQuoteChar"/>
    <w:uiPriority w:val="30"/>
    <w:qFormat/>
    <w:rsid w:val="008D2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078"/>
    <w:rPr>
      <w:i/>
      <w:iCs/>
      <w:color w:val="0F4761" w:themeColor="accent1" w:themeShade="BF"/>
    </w:rPr>
  </w:style>
  <w:style w:type="character" w:styleId="IntenseReference">
    <w:name w:val="Intense Reference"/>
    <w:basedOn w:val="DefaultParagraphFont"/>
    <w:uiPriority w:val="32"/>
    <w:qFormat/>
    <w:rsid w:val="008D2078"/>
    <w:rPr>
      <w:b/>
      <w:bCs/>
      <w:smallCaps/>
      <w:color w:val="0F4761" w:themeColor="accent1" w:themeShade="BF"/>
      <w:spacing w:val="5"/>
    </w:rPr>
  </w:style>
  <w:style w:type="character" w:styleId="Hyperlink">
    <w:name w:val="Hyperlink"/>
    <w:basedOn w:val="DefaultParagraphFont"/>
    <w:uiPriority w:val="99"/>
    <w:unhideWhenUsed/>
    <w:rsid w:val="00DD2AAE"/>
    <w:rPr>
      <w:color w:val="467886" w:themeColor="hyperlink"/>
      <w:u w:val="single"/>
    </w:rPr>
  </w:style>
  <w:style w:type="character" w:styleId="UnresolvedMention">
    <w:name w:val="Unresolved Mention"/>
    <w:basedOn w:val="DefaultParagraphFont"/>
    <w:uiPriority w:val="99"/>
    <w:semiHidden/>
    <w:unhideWhenUsed/>
    <w:rsid w:val="00DD2AAE"/>
    <w:rPr>
      <w:color w:val="605E5C"/>
      <w:shd w:val="clear" w:color="auto" w:fill="E1DFDD"/>
    </w:rPr>
  </w:style>
  <w:style w:type="paragraph" w:styleId="CommentText">
    <w:name w:val="annotation text"/>
    <w:basedOn w:val="Normal"/>
    <w:link w:val="CommentTextChar"/>
    <w:uiPriority w:val="99"/>
    <w:semiHidden/>
    <w:unhideWhenUsed/>
    <w:rsid w:val="000B6723"/>
    <w:pPr>
      <w:spacing w:line="240" w:lineRule="auto"/>
    </w:pPr>
    <w:rPr>
      <w:sz w:val="20"/>
      <w:szCs w:val="20"/>
    </w:rPr>
  </w:style>
  <w:style w:type="character" w:customStyle="1" w:styleId="CommentTextChar">
    <w:name w:val="Comment Text Char"/>
    <w:basedOn w:val="DefaultParagraphFont"/>
    <w:link w:val="CommentText"/>
    <w:uiPriority w:val="99"/>
    <w:semiHidden/>
    <w:rsid w:val="000B6723"/>
    <w:rPr>
      <w:sz w:val="20"/>
      <w:szCs w:val="20"/>
    </w:rPr>
  </w:style>
  <w:style w:type="character" w:styleId="CommentReference">
    <w:name w:val="annotation reference"/>
    <w:basedOn w:val="DefaultParagraphFont"/>
    <w:uiPriority w:val="99"/>
    <w:semiHidden/>
    <w:unhideWhenUsed/>
    <w:rsid w:val="000B67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wgiooe2026.sciencesconf.org/" TargetMode="External"/><Relationship Id="rId5" Type="http://schemas.openxmlformats.org/officeDocument/2006/relationships/hyperlink" Target="http://www.deltares.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316</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Koelewijn</dc:creator>
  <cp:keywords/>
  <dc:description/>
  <cp:lastModifiedBy>Andre Koelewijn</cp:lastModifiedBy>
  <cp:revision>76</cp:revision>
  <dcterms:created xsi:type="dcterms:W3CDTF">2026-01-14T08:26:00Z</dcterms:created>
  <dcterms:modified xsi:type="dcterms:W3CDTF">2026-01-14T09:41:00Z</dcterms:modified>
</cp:coreProperties>
</file>